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FD" w:rsidRDefault="00DB09A3" w:rsidP="004D467F">
      <w:pPr>
        <w:ind w:right="-1350" w:hanging="135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79pt;margin-top:240.75pt;width:132pt;height:90pt;z-index:251670528">
            <v:textbox>
              <w:txbxContent>
                <w:p w:rsidR="00DB09A3" w:rsidRDefault="00DB09A3" w:rsidP="00DB09A3">
                  <w:pPr>
                    <w:jc w:val="center"/>
                  </w:pPr>
                  <w:r>
                    <w:t>Native American Tribe</w:t>
                  </w:r>
                </w:p>
                <w:p w:rsidR="00DB09A3" w:rsidRDefault="00DB09A3" w:rsidP="00DB09A3">
                  <w:pPr>
                    <w:jc w:val="center"/>
                  </w:pPr>
                </w:p>
                <w:p w:rsidR="00DB09A3" w:rsidRDefault="00DB09A3" w:rsidP="00DB09A3">
                  <w:pPr>
                    <w:jc w:val="center"/>
                  </w:pP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64.5pt;margin-top:8.25pt;width:183.75pt;height:204pt;z-index:251668480">
            <v:textbox>
              <w:txbxContent>
                <w:p w:rsidR="008615CB" w:rsidRDefault="008615CB">
                  <w:r>
                    <w:t>Directions:  Choose one Native American tribe to answer the 5W questions.</w:t>
                  </w:r>
                </w:p>
                <w:p w:rsidR="008615CB" w:rsidRDefault="008615CB">
                  <w:r>
                    <w:t>Who were they?</w:t>
                  </w:r>
                </w:p>
                <w:p w:rsidR="008615CB" w:rsidRDefault="00DB09A3">
                  <w:r>
                    <w:t>What did they do</w:t>
                  </w:r>
                  <w:r w:rsidR="008615CB">
                    <w:t>?</w:t>
                  </w:r>
                </w:p>
                <w:p w:rsidR="008615CB" w:rsidRDefault="008615CB">
                  <w:r>
                    <w:t>Where did they migrate from?</w:t>
                  </w:r>
                </w:p>
                <w:p w:rsidR="008615CB" w:rsidRDefault="008615CB">
                  <w:r>
                    <w:t>When did they migrate?</w:t>
                  </w:r>
                </w:p>
                <w:p w:rsidR="008615CB" w:rsidRDefault="00DB09A3">
                  <w:r>
                    <w:t>Why did they live this way? (How did they do it?)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83.25pt;margin-top:233.25pt;width:117.75pt;height:51pt;z-index:251669504;mso-wrap-style:none">
            <v:textbox style="mso-fit-shape-to-text:t">
              <w:txbxContent>
                <w:p w:rsidR="00DB09A3" w:rsidRDefault="00DB09A3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9" type="#_x0000_t136" style="width:87pt;height:42.75pt">
                        <v:shadow color="#868686"/>
                        <v:textpath style="font-family:&quot;Arial Black&quot;;v-text-kern:t" trim="t" fitpath="t" string="Why?"/>
                      </v:shape>
                    </w:pict>
                  </w:r>
                </w:p>
              </w:txbxContent>
            </v:textbox>
          </v:shape>
        </w:pict>
      </w:r>
      <w:r w:rsidR="008615CB">
        <w:rPr>
          <w:noProof/>
        </w:rPr>
        <w:pict>
          <v:shape id="_x0000_s1039" type="#_x0000_t202" style="position:absolute;margin-left:427.5pt;margin-top:15.75pt;width:97.5pt;height:54.75pt;z-index:251664384;mso-wrap-style:none">
            <v:textbox>
              <w:txbxContent>
                <w:p w:rsidR="008615CB" w:rsidRDefault="008615CB">
                  <w:r>
                    <w:pict>
                      <v:shape id="_x0000_i1026" type="#_x0000_t136" style="width:81pt;height:42.75pt">
                        <v:shadow color="#868686"/>
                        <v:textpath style="font-family:&quot;Arial Black&quot;;v-text-kern:t" trim="t" fitpath="t" string="What?"/>
                      </v:shape>
                    </w:pict>
                  </w:r>
                </w:p>
              </w:txbxContent>
            </v:textbox>
          </v:shape>
        </w:pict>
      </w:r>
      <w:r w:rsidR="008615CB">
        <w:rPr>
          <w:noProof/>
        </w:rPr>
        <w:pict>
          <v:shape id="_x0000_s1041" type="#_x0000_t202" style="position:absolute;margin-left:286.5pt;margin-top:373.5pt;width:110.95pt;height:59.25pt;z-index:251666432;mso-wrap-style:none">
            <v:textbox>
              <w:txbxContent>
                <w:p w:rsidR="008615CB" w:rsidRDefault="008615CB">
                  <w:r>
                    <w:pict>
                      <v:shape id="_x0000_i1028" type="#_x0000_t136" style="width:94.5pt;height:45.75pt">
                        <v:shadow color="#868686"/>
                        <v:textpath style="font-family:&quot;Arial Black&quot;;v-text-kern:t" trim="t" fitpath="t" string="When?"/>
                      </v:shape>
                    </w:pict>
                  </w:r>
                </w:p>
              </w:txbxContent>
            </v:textbox>
          </v:shape>
        </w:pict>
      </w:r>
      <w:r w:rsidR="008615CB">
        <w:rPr>
          <w:noProof/>
        </w:rPr>
        <w:pict>
          <v:shape id="_x0000_s1040" type="#_x0000_t202" style="position:absolute;margin-left:472.5pt;margin-top:246.75pt;width:111.75pt;height:49.5pt;z-index:251665408;mso-wrap-style:none">
            <v:textbox>
              <w:txbxContent>
                <w:p w:rsidR="008615CB" w:rsidRDefault="008615CB">
                  <w:r>
                    <w:pict>
                      <v:shape id="_x0000_i1027" type="#_x0000_t136" style="width:95.25pt;height:36.75pt">
                        <v:shadow color="#868686"/>
                        <v:textpath style="font-family:&quot;Arial Black&quot;;v-text-kern:t" trim="t" fitpath="t" string="Where?"/>
                      </v:shape>
                    </w:pict>
                  </w:r>
                </w:p>
              </w:txbxContent>
            </v:textbox>
          </v:shape>
        </w:pict>
      </w:r>
      <w:r w:rsidR="008615CB">
        <w:rPr>
          <w:noProof/>
        </w:rPr>
        <w:pict>
          <v:shape id="_x0000_s1038" type="#_x0000_t202" style="position:absolute;margin-left:183pt;margin-top:8.25pt;width:96pt;height:45.75pt;z-index:251663360;mso-wrap-style:none">
            <v:textbox>
              <w:txbxContent>
                <w:p w:rsidR="008615CB" w:rsidRDefault="008615CB">
                  <w:r>
                    <w:pict>
                      <v:shape id="_x0000_i1025" type="#_x0000_t136" style="width:79.5pt;height:34.5pt">
                        <v:shadow color="#868686"/>
                        <v:textpath style="font-family:&quot;Arial Black&quot;;v-text-kern:t" trim="t" fitpath="t" string="Who?"/>
                      </v:shape>
                    </w:pict>
                  </w:r>
                </w:p>
              </w:txbxContent>
            </v:textbox>
          </v:shape>
        </w:pict>
      </w:r>
      <w:r w:rsidR="008615CB">
        <w:rPr>
          <w:noProof/>
        </w:rPr>
        <w:pict>
          <v:oval id="_x0000_s1029" style="position:absolute;margin-left:125.25pt;margin-top:27.75pt;width:213pt;height:213pt;z-index:251658240"/>
        </w:pict>
      </w:r>
      <w:r w:rsidR="008615CB">
        <w:rPr>
          <w:noProof/>
        </w:rPr>
        <w:pict>
          <v:oval id="_x0000_s1036" style="position:absolute;margin-left:5in;margin-top:20.25pt;width:213pt;height:213pt;z-index:251661312"/>
        </w:pict>
      </w:r>
      <w:r w:rsidR="008615CB">
        <w:rPr>
          <w:noProof/>
        </w:rPr>
        <w:pict>
          <v:oval id="_x0000_s1037" style="position:absolute;margin-left:236.25pt;margin-top:378.75pt;width:213pt;height:213pt;z-index:251662336"/>
        </w:pict>
      </w:r>
      <w:r w:rsidR="008615CB">
        <w:rPr>
          <w:noProof/>
        </w:rPr>
        <w:pict>
          <v:oval id="_x0000_s1035" style="position:absolute;margin-left:427.5pt;margin-top:240.75pt;width:213pt;height:213pt;z-index:251660288"/>
        </w:pict>
      </w:r>
      <w:r w:rsidR="008615CB">
        <w:rPr>
          <w:noProof/>
        </w:rPr>
        <w:pict>
          <v:oval id="_x0000_s1034" style="position:absolute;margin-left:39pt;margin-top:240.75pt;width:213pt;height:213pt;z-index:251659264"/>
        </w:pict>
      </w:r>
    </w:p>
    <w:sectPr w:rsidR="00F37CFD" w:rsidSect="004D467F">
      <w:pgSz w:w="15840" w:h="12240" w:orient="landscape"/>
      <w:pgMar w:top="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467F"/>
    <w:rsid w:val="004D467F"/>
    <w:rsid w:val="008615CB"/>
    <w:rsid w:val="00DB09A3"/>
    <w:rsid w:val="00F372CE"/>
    <w:rsid w:val="00F3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1</cp:revision>
  <dcterms:created xsi:type="dcterms:W3CDTF">2011-10-16T02:14:00Z</dcterms:created>
  <dcterms:modified xsi:type="dcterms:W3CDTF">2011-10-16T02:41:00Z</dcterms:modified>
</cp:coreProperties>
</file>